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08A67" w14:textId="77777777" w:rsidR="003A0A61" w:rsidRDefault="003A0A61" w:rsidP="003A0A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663C58A" wp14:editId="7C9E0B2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A8928" w14:textId="77777777" w:rsidR="003A0A61" w:rsidRDefault="003A0A61" w:rsidP="003A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1C8132" w14:textId="77777777" w:rsidR="003A0A61" w:rsidRDefault="003A0A61" w:rsidP="003A0A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9547CF" w14:textId="77777777" w:rsidR="003A0A61" w:rsidRPr="00604332" w:rsidRDefault="003A0A61" w:rsidP="003A0A6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AF0B8B9" w14:textId="77777777" w:rsidR="003A0A61" w:rsidRDefault="003A0A61" w:rsidP="003A0A6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FEB79F5" w14:textId="77777777" w:rsidR="003A0A61" w:rsidRDefault="003A0A61" w:rsidP="003A0A6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67B2834B" w14:textId="7B7FE687" w:rsidR="003A0A61" w:rsidRPr="00BC05AF" w:rsidRDefault="003A0A61" w:rsidP="003A0A61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177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0D623B48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0B2BCF">
        <w:rPr>
          <w:rFonts w:ascii="Times New Roman" w:hAnsi="Times New Roman" w:cs="Times New Roman"/>
          <w:b/>
          <w:sz w:val="28"/>
          <w:szCs w:val="28"/>
          <w:lang w:val="uk-UA"/>
        </w:rPr>
        <w:t>розробку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47A4168B" w14:textId="485A348C" w:rsidR="0064785A" w:rsidRDefault="0064785A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</w:t>
      </w:r>
    </w:p>
    <w:p w14:paraId="5A0183A5" w14:textId="6B0BE04D" w:rsidR="007A1A93" w:rsidRPr="000B2BCF" w:rsidRDefault="001C72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964BF7">
        <w:rPr>
          <w:rFonts w:ascii="Times New Roman" w:hAnsi="Times New Roman" w:cs="Times New Roman"/>
          <w:b/>
          <w:sz w:val="28"/>
          <w:szCs w:val="28"/>
          <w:lang w:val="uk-UA"/>
        </w:rPr>
        <w:t>ТАС АГРО ЗАХІД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0B2BCF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BDF83D8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0B2BCF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37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0B2BCF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0B2BCF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, 122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0B2BCF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стат</w:t>
      </w:r>
      <w:r w:rsidR="000B2BCF">
        <w:rPr>
          <w:rFonts w:ascii="Times New Roman" w:eastAsia="Times New Roman" w:hAnsi="Times New Roman" w:cs="Times New Roman"/>
          <w:sz w:val="28"/>
          <w:szCs w:val="28"/>
          <w:lang w:val="uk-UA"/>
        </w:rPr>
        <w:t>тями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4, 19 Закону України “Про оренду землі”, Закон</w:t>
      </w:r>
      <w:r w:rsidR="00F43443">
        <w:rPr>
          <w:rFonts w:ascii="Times New Roman" w:eastAsia="Times New Roman" w:hAnsi="Times New Roman" w:cs="Times New Roman"/>
          <w:sz w:val="28"/>
          <w:szCs w:val="28"/>
          <w:lang w:val="uk-UA"/>
        </w:rPr>
        <w:t>ом</w:t>
      </w:r>
      <w:r w:rsidR="000B2BCF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розглянувши клопотання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ТОВАРИСТВА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7507A888" w:rsidR="00336899" w:rsidRPr="00381C92" w:rsidRDefault="007A1A93" w:rsidP="000B2B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 xml:space="preserve">дозвіл на розробку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технічн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0B2BCF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 натурі (на місцевості)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64BF7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>, як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>входил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</w:t>
      </w:r>
      <w:r w:rsidR="001C72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CD14E7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Олексіївни (пай № 6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 xml:space="preserve">9739 </w:t>
      </w:r>
      <w:r w:rsidR="00CD14E7">
        <w:rPr>
          <w:rFonts w:ascii="Times New Roman" w:hAnsi="Times New Roman" w:cs="Times New Roman"/>
          <w:sz w:val="28"/>
          <w:szCs w:val="28"/>
          <w:lang w:val="uk-UA"/>
        </w:rPr>
        <w:t xml:space="preserve">га),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>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9DE08B" w14:textId="0535B346" w:rsidR="00771B5F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ТОВАРИСТВУ З ОБМЕЖЕНОЮ ВІДПОВІДАЛЬНІСТЮ «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ТАС АГРО ЗАХІД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71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3ED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відповідно до вимог законодавства розробку 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>технічн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документаці</w:t>
      </w:r>
      <w:r w:rsidR="00F86F20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F86F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</w:t>
      </w:r>
      <w:r w:rsidR="00771B5F" w:rsidRPr="00381C92">
        <w:rPr>
          <w:rFonts w:ascii="Times New Roman" w:hAnsi="Times New Roman" w:cs="Times New Roman"/>
          <w:sz w:val="28"/>
          <w:szCs w:val="28"/>
          <w:lang w:val="uk-UA"/>
        </w:rPr>
        <w:t>загальною площею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0,9739</w:t>
      </w:r>
      <w:r w:rsidR="0064785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колективної власності колишнього </w:t>
      </w:r>
      <w:r w:rsidR="009105AE">
        <w:rPr>
          <w:rFonts w:ascii="Times New Roman" w:hAnsi="Times New Roman" w:cs="Times New Roman"/>
          <w:sz w:val="28"/>
          <w:szCs w:val="28"/>
          <w:lang w:val="uk-UA"/>
        </w:rPr>
        <w:t>КСП ім. Грушевського с. Павлівка</w:t>
      </w:r>
      <w:r w:rsidR="006478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t xml:space="preserve">яка  </w:t>
      </w:r>
      <w:r w:rsidR="005317DC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входила до складу спадщини </w:t>
      </w:r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громадянки </w:t>
      </w:r>
      <w:proofErr w:type="spellStart"/>
      <w:r w:rsidR="00F9620A">
        <w:rPr>
          <w:rFonts w:ascii="Times New Roman" w:hAnsi="Times New Roman" w:cs="Times New Roman"/>
          <w:sz w:val="28"/>
          <w:szCs w:val="28"/>
          <w:lang w:val="uk-UA"/>
        </w:rPr>
        <w:t>Завертаної</w:t>
      </w:r>
      <w:proofErr w:type="spellEnd"/>
      <w:r w:rsidR="00F9620A">
        <w:rPr>
          <w:rFonts w:ascii="Times New Roman" w:hAnsi="Times New Roman" w:cs="Times New Roman"/>
          <w:sz w:val="28"/>
          <w:szCs w:val="28"/>
          <w:lang w:val="uk-UA"/>
        </w:rPr>
        <w:t xml:space="preserve"> Ярини Олексіїв</w:t>
      </w:r>
      <w:r w:rsidR="009F1BE1">
        <w:rPr>
          <w:rFonts w:ascii="Times New Roman" w:hAnsi="Times New Roman" w:cs="Times New Roman"/>
          <w:sz w:val="28"/>
          <w:szCs w:val="28"/>
          <w:lang w:val="uk-UA"/>
        </w:rPr>
        <w:t>ни (пай № 69 площею 0,9739 га).</w:t>
      </w:r>
    </w:p>
    <w:p w14:paraId="782B32BB" w14:textId="77777777" w:rsidR="005317DC" w:rsidRDefault="005317D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A36B96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E5876" w14:textId="77777777" w:rsidR="00432DE5" w:rsidRDefault="00432DE5" w:rsidP="00CC5541">
      <w:pPr>
        <w:spacing w:after="0" w:line="240" w:lineRule="auto"/>
      </w:pPr>
      <w:r>
        <w:separator/>
      </w:r>
    </w:p>
  </w:endnote>
  <w:endnote w:type="continuationSeparator" w:id="0">
    <w:p w14:paraId="20444C03" w14:textId="77777777" w:rsidR="00432DE5" w:rsidRDefault="00432DE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3B130" w14:textId="77777777" w:rsidR="00432DE5" w:rsidRDefault="00432DE5" w:rsidP="00CC5541">
      <w:pPr>
        <w:spacing w:after="0" w:line="240" w:lineRule="auto"/>
      </w:pPr>
      <w:r>
        <w:separator/>
      </w:r>
    </w:p>
  </w:footnote>
  <w:footnote w:type="continuationSeparator" w:id="0">
    <w:p w14:paraId="78B4F465" w14:textId="77777777" w:rsidR="00432DE5" w:rsidRDefault="00432DE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1A63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2BCF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0E8D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C725E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0A61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2DE5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5BBA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17DC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5A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1B5F"/>
    <w:rsid w:val="00771D22"/>
    <w:rsid w:val="007745EB"/>
    <w:rsid w:val="007922D1"/>
    <w:rsid w:val="007A1A93"/>
    <w:rsid w:val="007A7DA5"/>
    <w:rsid w:val="007B34EB"/>
    <w:rsid w:val="007B60BA"/>
    <w:rsid w:val="007B6A8E"/>
    <w:rsid w:val="007C13ED"/>
    <w:rsid w:val="007C2D6C"/>
    <w:rsid w:val="007D6970"/>
    <w:rsid w:val="007E2945"/>
    <w:rsid w:val="007E3768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05AE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4BF7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17B8"/>
    <w:rsid w:val="009D2DF6"/>
    <w:rsid w:val="009D57EE"/>
    <w:rsid w:val="009D75E4"/>
    <w:rsid w:val="009E2A4E"/>
    <w:rsid w:val="009E2CC1"/>
    <w:rsid w:val="009E55A0"/>
    <w:rsid w:val="009F1BE1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4DCC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19DA"/>
    <w:rsid w:val="00CB5E23"/>
    <w:rsid w:val="00CB664B"/>
    <w:rsid w:val="00CB6F29"/>
    <w:rsid w:val="00CB78FB"/>
    <w:rsid w:val="00CC4271"/>
    <w:rsid w:val="00CC4AF5"/>
    <w:rsid w:val="00CC5541"/>
    <w:rsid w:val="00CC57EA"/>
    <w:rsid w:val="00CD14E7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92B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3443"/>
    <w:rsid w:val="00F4473A"/>
    <w:rsid w:val="00F50BCC"/>
    <w:rsid w:val="00F516D2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86F20"/>
    <w:rsid w:val="00F9620A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EDD94-7D30-4C39-B47A-D87899AD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1492</Words>
  <Characters>851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2026-01-06T13:03:00Z</cp:lastPrinted>
  <dcterms:created xsi:type="dcterms:W3CDTF">2026-02-02T08:30:00Z</dcterms:created>
  <dcterms:modified xsi:type="dcterms:W3CDTF">2026-03-02T06:47:00Z</dcterms:modified>
</cp:coreProperties>
</file>